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F" w:rsidRPr="0047603E" w:rsidRDefault="009E53FF" w:rsidP="009E53FF">
      <w:pPr>
        <w:jc w:val="center"/>
        <w:rPr>
          <w:rFonts w:eastAsia="华文楷体"/>
          <w:b/>
          <w:bCs/>
          <w:sz w:val="28"/>
          <w:szCs w:val="28"/>
        </w:rPr>
      </w:pPr>
      <w:r w:rsidRPr="0047603E">
        <w:rPr>
          <w:rFonts w:eastAsia="华文楷体" w:hint="eastAsia"/>
          <w:b/>
          <w:bCs/>
          <w:sz w:val="28"/>
          <w:szCs w:val="28"/>
        </w:rPr>
        <w:t>保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险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合</w:t>
      </w:r>
      <w:r w:rsidRPr="0047603E">
        <w:rPr>
          <w:rFonts w:eastAsia="华文楷体" w:hint="eastAsia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同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变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更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申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请</w:t>
      </w:r>
      <w:r w:rsidRPr="0047603E">
        <w:rPr>
          <w:rFonts w:eastAsia="华文楷体"/>
          <w:b/>
          <w:bCs/>
          <w:sz w:val="28"/>
          <w:szCs w:val="28"/>
        </w:rPr>
        <w:t xml:space="preserve"> </w:t>
      </w:r>
      <w:r w:rsidRPr="0047603E">
        <w:rPr>
          <w:rFonts w:eastAsia="华文楷体" w:hint="eastAsia"/>
          <w:b/>
          <w:bCs/>
          <w:sz w:val="28"/>
          <w:szCs w:val="28"/>
        </w:rPr>
        <w:t>书</w:t>
      </w:r>
      <w:r w:rsidR="00F53E0C">
        <w:rPr>
          <w:rFonts w:eastAsia="华文楷体" w:hint="eastAsia"/>
          <w:b/>
          <w:bCs/>
          <w:sz w:val="28"/>
          <w:szCs w:val="28"/>
        </w:rPr>
        <w:t>（旅行险除外）</w:t>
      </w:r>
    </w:p>
    <w:tbl>
      <w:tblPr>
        <w:tblStyle w:val="a3"/>
        <w:tblW w:w="93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39"/>
        <w:gridCol w:w="830"/>
        <w:gridCol w:w="567"/>
        <w:gridCol w:w="1302"/>
        <w:gridCol w:w="1393"/>
        <w:gridCol w:w="849"/>
        <w:gridCol w:w="1817"/>
        <w:gridCol w:w="1159"/>
      </w:tblGrid>
      <w:tr w:rsidR="009E53FF" w:rsidRPr="0047603E" w:rsidTr="009E53FF">
        <w:trPr>
          <w:gridAfter w:val="4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9E53FF" w:rsidRPr="0047603E" w:rsidRDefault="004A0A60" w:rsidP="00F9284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保险单</w:t>
            </w:r>
            <w:r w:rsidR="009E53FF" w:rsidRPr="0047603E">
              <w:rPr>
                <w:sz w:val="18"/>
                <w:szCs w:val="18"/>
              </w:rPr>
              <w:t>号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F" w:rsidRPr="0047603E" w:rsidRDefault="005D5E8A" w:rsidP="00F9284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92842" w:rsidRPr="0047603E" w:rsidTr="009E53FF">
        <w:trPr>
          <w:gridAfter w:val="4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92842" w:rsidRPr="0047603E" w:rsidRDefault="00F92842" w:rsidP="00F9284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保单期限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2" w:rsidRPr="0047603E" w:rsidRDefault="005D5E8A" w:rsidP="00F92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F9284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92842" w:rsidRPr="0047603E" w:rsidTr="009E53FF">
        <w:trPr>
          <w:gridAfter w:val="4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92842" w:rsidRDefault="00F92842" w:rsidP="00F9284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险种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2" w:rsidRDefault="005D5E8A" w:rsidP="00F92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F9284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E53FF" w:rsidRPr="0047603E" w:rsidTr="009E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69" w:type="dxa"/>
            <w:gridSpan w:val="2"/>
            <w:vAlign w:val="center"/>
          </w:tcPr>
          <w:p w:rsidR="009E53FF" w:rsidRPr="0047603E" w:rsidRDefault="009E53FF" w:rsidP="00F92842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投保人</w:t>
            </w:r>
            <w:r w:rsidRPr="0047603E">
              <w:rPr>
                <w:sz w:val="18"/>
                <w:szCs w:val="18"/>
              </w:rPr>
              <w:t xml:space="preserve"> / </w:t>
            </w:r>
            <w:r w:rsidRPr="0047603E">
              <w:rPr>
                <w:sz w:val="18"/>
                <w:szCs w:val="18"/>
              </w:rPr>
              <w:t>被保险人</w:t>
            </w:r>
            <w:r w:rsidRPr="0047603E">
              <w:rPr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9E53FF" w:rsidRPr="0047603E" w:rsidRDefault="005D5E8A" w:rsidP="009E53FF">
            <w:pPr>
              <w:spacing w:before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="009E53FF" w:rsidRPr="0047603E">
              <w:rPr>
                <w:rFonts w:hint="eastAsia"/>
                <w:sz w:val="18"/>
                <w:szCs w:val="18"/>
              </w:rPr>
              <w:instrText>FORMTEXT</w:instrText>
            </w:r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66" w:type="dxa"/>
            <w:gridSpan w:val="2"/>
            <w:vAlign w:val="center"/>
          </w:tcPr>
          <w:p w:rsidR="009E53FF" w:rsidRPr="0047603E" w:rsidRDefault="004A0A60" w:rsidP="004A0A60">
            <w:pPr>
              <w:spacing w:before="120"/>
              <w:jc w:val="right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经办人</w:t>
            </w:r>
            <w:r w:rsidR="009E53FF" w:rsidRPr="0047603E">
              <w:rPr>
                <w:sz w:val="18"/>
                <w:szCs w:val="18"/>
              </w:rPr>
              <w:t>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9E53FF" w:rsidRPr="0047603E" w:rsidRDefault="005D5E8A" w:rsidP="00F92842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E53FF" w:rsidRPr="0047603E" w:rsidTr="009E53FF">
        <w:trPr>
          <w:trHeight w:val="121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3FF" w:rsidRPr="0047603E" w:rsidRDefault="009E53FF" w:rsidP="00F92842">
            <w:pPr>
              <w:rPr>
                <w:sz w:val="18"/>
                <w:szCs w:val="18"/>
              </w:rPr>
            </w:pPr>
          </w:p>
        </w:tc>
      </w:tr>
      <w:tr w:rsidR="00F92842" w:rsidRPr="0047603E" w:rsidTr="00F92842">
        <w:trPr>
          <w:trHeight w:val="1075"/>
        </w:trPr>
        <w:tc>
          <w:tcPr>
            <w:tcW w:w="2836" w:type="dxa"/>
            <w:gridSpan w:val="3"/>
          </w:tcPr>
          <w:p w:rsidR="00F92842" w:rsidRPr="0047603E" w:rsidRDefault="00F92842" w:rsidP="00F92842">
            <w:pPr>
              <w:spacing w:before="120" w:after="120" w:line="200" w:lineRule="exact"/>
              <w:ind w:left="180" w:right="10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投保人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7603E">
              <w:rPr>
                <w:sz w:val="18"/>
                <w:szCs w:val="18"/>
              </w:rPr>
              <w:t>被保险人</w:t>
            </w:r>
            <w:r w:rsidR="00117C2F">
              <w:rPr>
                <w:rFonts w:hint="eastAsia"/>
                <w:sz w:val="18"/>
                <w:szCs w:val="18"/>
              </w:rPr>
              <w:t>信息</w:t>
            </w:r>
            <w:r w:rsidR="00F53E0C">
              <w:rPr>
                <w:rFonts w:hint="eastAsia"/>
                <w:sz w:val="18"/>
                <w:szCs w:val="18"/>
              </w:rPr>
              <w:t>更正（仅限于投保人</w:t>
            </w:r>
            <w:r w:rsidR="00F53E0C">
              <w:rPr>
                <w:rFonts w:hint="eastAsia"/>
                <w:sz w:val="18"/>
                <w:szCs w:val="18"/>
              </w:rPr>
              <w:t>/</w:t>
            </w:r>
            <w:r w:rsidR="00F53E0C">
              <w:rPr>
                <w:rFonts w:hint="eastAsia"/>
                <w:sz w:val="18"/>
                <w:szCs w:val="18"/>
              </w:rPr>
              <w:t>被保险人信息录入有误时）</w:t>
            </w:r>
          </w:p>
          <w:p w:rsidR="00F92842" w:rsidRPr="0047603E" w:rsidRDefault="00F92842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（提供身份证或护照复印件等有效证明文件）</w:t>
            </w:r>
          </w:p>
        </w:tc>
        <w:tc>
          <w:tcPr>
            <w:tcW w:w="6520" w:type="dxa"/>
            <w:gridSpan w:val="5"/>
          </w:tcPr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姓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名：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 xml:space="preserve">                            </w:t>
            </w:r>
            <w:r w:rsidRPr="0047603E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 w:rsidRPr="0047603E">
              <w:rPr>
                <w:sz w:val="18"/>
                <w:szCs w:val="18"/>
              </w:rPr>
              <w:t>性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别：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男</w:t>
            </w:r>
            <w:r w:rsidRPr="0047603E">
              <w:rPr>
                <w:sz w:val="18"/>
                <w:szCs w:val="18"/>
              </w:rPr>
              <w:t xml:space="preserve">  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女</w:t>
            </w:r>
          </w:p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证件号码：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身份证</w:t>
            </w:r>
            <w:r w:rsidRPr="0047603E">
              <w:rPr>
                <w:sz w:val="18"/>
                <w:szCs w:val="18"/>
              </w:rPr>
              <w:t xml:space="preserve">  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护照</w:t>
            </w:r>
            <w:r w:rsidRPr="0047603E">
              <w:rPr>
                <w:sz w:val="18"/>
                <w:szCs w:val="18"/>
              </w:rPr>
              <w:t xml:space="preserve">    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                           </w:t>
            </w:r>
          </w:p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出生日期：</w:t>
            </w:r>
            <w:r w:rsidRPr="0047603E">
              <w:rPr>
                <w:sz w:val="18"/>
                <w:szCs w:val="18"/>
              </w:rPr>
              <w:t xml:space="preserve"> 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47603E">
              <w:rPr>
                <w:sz w:val="18"/>
                <w:szCs w:val="18"/>
              </w:rPr>
              <w:t>年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 xml:space="preserve"> </w:t>
            </w:r>
            <w:r w:rsidRPr="0047603E">
              <w:rPr>
                <w:sz w:val="18"/>
                <w:szCs w:val="18"/>
              </w:rPr>
              <w:t>月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>日</w:t>
            </w:r>
          </w:p>
        </w:tc>
      </w:tr>
      <w:tr w:rsidR="009E53FF" w:rsidRPr="0047603E" w:rsidTr="009E53FF">
        <w:trPr>
          <w:trHeight w:val="797"/>
        </w:trPr>
        <w:tc>
          <w:tcPr>
            <w:tcW w:w="2836" w:type="dxa"/>
            <w:gridSpan w:val="3"/>
          </w:tcPr>
          <w:p w:rsidR="009E53FF" w:rsidRPr="0047603E" w:rsidRDefault="009E53FF" w:rsidP="00F92842">
            <w:pPr>
              <w:spacing w:before="120" w:after="120"/>
              <w:ind w:right="109"/>
              <w:rPr>
                <w:bCs/>
                <w:sz w:val="18"/>
                <w:szCs w:val="18"/>
              </w:rPr>
            </w:pPr>
            <w:r w:rsidRPr="0047603E">
              <w:rPr>
                <w:bCs/>
                <w:sz w:val="18"/>
                <w:szCs w:val="18"/>
              </w:rPr>
              <w:t xml:space="preserve">2. </w:t>
            </w:r>
            <w:r w:rsidR="005D5E8A" w:rsidRPr="0047603E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7603E">
              <w:rPr>
                <w:bCs/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bCs/>
                <w:sz w:val="18"/>
                <w:szCs w:val="18"/>
              </w:rPr>
            </w:r>
            <w:r w:rsidR="005D5E8A" w:rsidRPr="0047603E">
              <w:rPr>
                <w:bCs/>
                <w:sz w:val="18"/>
                <w:szCs w:val="18"/>
              </w:rPr>
              <w:fldChar w:fldCharType="end"/>
            </w:r>
            <w:bookmarkEnd w:id="5"/>
            <w:r w:rsidRPr="0047603E">
              <w:rPr>
                <w:bCs/>
                <w:sz w:val="18"/>
                <w:szCs w:val="18"/>
              </w:rPr>
              <w:t>身故保险金受益人</w:t>
            </w:r>
            <w:r w:rsidR="006A21E6">
              <w:rPr>
                <w:rFonts w:hint="eastAsia"/>
                <w:bCs/>
                <w:sz w:val="18"/>
                <w:szCs w:val="18"/>
              </w:rPr>
              <w:t>变更</w:t>
            </w:r>
          </w:p>
          <w:p w:rsidR="009E53FF" w:rsidRPr="0047603E" w:rsidRDefault="009E53FF" w:rsidP="00F92842">
            <w:pPr>
              <w:spacing w:before="120" w:after="120"/>
              <w:ind w:right="109"/>
              <w:rPr>
                <w:bCs/>
                <w:sz w:val="18"/>
                <w:szCs w:val="18"/>
              </w:rPr>
            </w:pPr>
            <w:r w:rsidRPr="0047603E">
              <w:rPr>
                <w:bCs/>
                <w:sz w:val="18"/>
                <w:szCs w:val="18"/>
              </w:rPr>
              <w:t>(</w:t>
            </w:r>
            <w:r w:rsidRPr="0047603E">
              <w:rPr>
                <w:bCs/>
                <w:sz w:val="18"/>
                <w:szCs w:val="18"/>
              </w:rPr>
              <w:t>须投保人及被保险人同时签署</w:t>
            </w:r>
            <w:r w:rsidRPr="0047603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9E53FF" w:rsidRPr="0047603E" w:rsidRDefault="004A0A60" w:rsidP="00F9284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更改后</w:t>
            </w:r>
            <w:r w:rsidR="009E53FF" w:rsidRPr="0047603E">
              <w:rPr>
                <w:rFonts w:hint="eastAsia"/>
                <w:sz w:val="18"/>
                <w:szCs w:val="18"/>
              </w:rPr>
              <w:t>受益人</w:t>
            </w:r>
            <w:proofErr w:type="gramStart"/>
            <w:r w:rsidR="009E53FF" w:rsidRPr="0047603E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9E53FF" w:rsidRPr="0047603E">
              <w:rPr>
                <w:sz w:val="18"/>
                <w:szCs w:val="18"/>
              </w:rPr>
              <w:t>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E53FF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9E53FF"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9E53FF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9E53FF" w:rsidRPr="0047603E" w:rsidRDefault="004A0A60" w:rsidP="00F9284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更改后</w:t>
            </w:r>
            <w:r w:rsidR="009E53FF" w:rsidRPr="0047603E">
              <w:rPr>
                <w:rFonts w:hint="eastAsia"/>
                <w:sz w:val="18"/>
                <w:szCs w:val="18"/>
              </w:rPr>
              <w:t>受益人二</w:t>
            </w:r>
            <w:r w:rsidR="009E53FF" w:rsidRPr="0047603E">
              <w:rPr>
                <w:sz w:val="18"/>
                <w:szCs w:val="18"/>
              </w:rPr>
              <w:t>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E53FF" w:rsidRPr="00D553A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9E53FF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7"/>
            <w:r w:rsidR="009E53FF" w:rsidRPr="0047603E"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9E53FF" w:rsidRPr="0047603E" w:rsidRDefault="009E53FF" w:rsidP="00F9284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与被保险人关系：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9E53FF" w:rsidRPr="0047603E" w:rsidRDefault="009E53FF" w:rsidP="00F9284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与被保险人关系：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9E53FF" w:rsidRPr="0047603E" w:rsidTr="00913CFA">
        <w:trPr>
          <w:trHeight w:val="988"/>
        </w:trPr>
        <w:tc>
          <w:tcPr>
            <w:tcW w:w="2836" w:type="dxa"/>
            <w:gridSpan w:val="3"/>
          </w:tcPr>
          <w:p w:rsidR="009E53FF" w:rsidRPr="0047603E" w:rsidRDefault="00F92842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联系地址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风险地址</w:t>
            </w:r>
            <w:r w:rsidR="006A21E6">
              <w:rPr>
                <w:rFonts w:hint="eastAsia"/>
                <w:sz w:val="18"/>
                <w:szCs w:val="18"/>
              </w:rPr>
              <w:t>变更</w:t>
            </w:r>
          </w:p>
        </w:tc>
        <w:tc>
          <w:tcPr>
            <w:tcW w:w="6520" w:type="dxa"/>
            <w:gridSpan w:val="5"/>
          </w:tcPr>
          <w:p w:rsidR="00F92842" w:rsidRPr="0047603E" w:rsidRDefault="00F92842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  <w:p w:rsidR="009E53FF" w:rsidRPr="0047603E" w:rsidRDefault="005F102C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如更改风险地址，请填写：</w:t>
            </w:r>
            <w:r w:rsidR="00F92842">
              <w:rPr>
                <w:rFonts w:hint="eastAsia"/>
                <w:sz w:val="18"/>
                <w:szCs w:val="18"/>
              </w:rPr>
              <w:t>楼龄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842" w:rsidRPr="00D553A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F92842">
              <w:rPr>
                <w:rFonts w:hint="eastAsia"/>
                <w:sz w:val="18"/>
                <w:szCs w:val="18"/>
              </w:rPr>
              <w:t>面积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F92842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F92842"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F92842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F92842">
              <w:rPr>
                <w:rFonts w:hint="eastAsia"/>
                <w:sz w:val="18"/>
                <w:szCs w:val="18"/>
              </w:rPr>
              <w:t>建筑结构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92842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F92842"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F92842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92842" w:rsidRPr="00D553A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92842" w:rsidRPr="0047603E" w:rsidTr="00913CFA">
        <w:trPr>
          <w:trHeight w:val="904"/>
        </w:trPr>
        <w:tc>
          <w:tcPr>
            <w:tcW w:w="2836" w:type="dxa"/>
            <w:gridSpan w:val="3"/>
          </w:tcPr>
          <w:p w:rsidR="00F92842" w:rsidRDefault="00F92842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 w:rsidR="005D5E8A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D5E8A">
              <w:rPr>
                <w:sz w:val="18"/>
                <w:szCs w:val="18"/>
              </w:rPr>
            </w:r>
            <w:r w:rsidR="005D5E8A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rFonts w:hint="eastAsia"/>
                <w:sz w:val="18"/>
                <w:szCs w:val="18"/>
              </w:rPr>
              <w:t>保险期间</w:t>
            </w:r>
            <w:r w:rsidR="00F53E0C">
              <w:rPr>
                <w:rFonts w:hint="eastAsia"/>
                <w:sz w:val="18"/>
                <w:szCs w:val="18"/>
              </w:rPr>
              <w:t>延长（仅适用于家庭财产保险）</w:t>
            </w:r>
          </w:p>
        </w:tc>
        <w:tc>
          <w:tcPr>
            <w:tcW w:w="6520" w:type="dxa"/>
            <w:gridSpan w:val="5"/>
          </w:tcPr>
          <w:p w:rsidR="00913CFA" w:rsidRPr="0047603E" w:rsidRDefault="00F53E0C" w:rsidP="00913CFA">
            <w:pPr>
              <w:spacing w:before="120" w:after="120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到期日</w:t>
            </w:r>
            <w:r w:rsidR="00913CFA" w:rsidRPr="0047603E">
              <w:rPr>
                <w:sz w:val="18"/>
                <w:szCs w:val="18"/>
              </w:rPr>
              <w:t>由原保险单所载的</w:t>
            </w:r>
            <w:r w:rsidR="00913CFA" w:rsidRPr="0047603E">
              <w:rPr>
                <w:rFonts w:hint="eastAsia"/>
                <w:sz w:val="18"/>
                <w:szCs w:val="18"/>
              </w:rPr>
              <w:t>：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13CFA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="00913CFA" w:rsidRPr="0047603E">
              <w:rPr>
                <w:sz w:val="18"/>
                <w:szCs w:val="18"/>
              </w:rPr>
              <w:t>年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13CFA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="00913CFA" w:rsidRPr="0047603E">
              <w:rPr>
                <w:sz w:val="18"/>
                <w:szCs w:val="18"/>
              </w:rPr>
              <w:t>月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13CFA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CFA"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="00913CFA" w:rsidRPr="0047603E">
              <w:rPr>
                <w:sz w:val="18"/>
                <w:szCs w:val="18"/>
              </w:rPr>
              <w:t>日</w:t>
            </w:r>
          </w:p>
          <w:p w:rsidR="00F92842" w:rsidRDefault="00913CFA" w:rsidP="00F53E0C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 xml:space="preserve">         </w:t>
            </w:r>
            <w:r w:rsidR="00F53E0C">
              <w:rPr>
                <w:rFonts w:hint="eastAsia"/>
                <w:sz w:val="18"/>
                <w:szCs w:val="18"/>
              </w:rPr>
              <w:t xml:space="preserve">      </w:t>
            </w:r>
            <w:r w:rsidRPr="0047603E">
              <w:rPr>
                <w:rFonts w:hint="eastAsia"/>
                <w:sz w:val="18"/>
                <w:szCs w:val="18"/>
              </w:rPr>
              <w:t xml:space="preserve"> </w:t>
            </w:r>
            <w:r w:rsidRPr="0047603E">
              <w:rPr>
                <w:sz w:val="18"/>
                <w:szCs w:val="18"/>
              </w:rPr>
              <w:t>变更为</w:t>
            </w:r>
            <w:r w:rsidRPr="0047603E">
              <w:rPr>
                <w:rFonts w:hint="eastAsia"/>
                <w:sz w:val="18"/>
                <w:szCs w:val="18"/>
              </w:rPr>
              <w:t>：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年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月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>日</w:t>
            </w:r>
          </w:p>
        </w:tc>
      </w:tr>
      <w:tr w:rsidR="00F92842" w:rsidRPr="0047603E" w:rsidTr="00BC5331">
        <w:trPr>
          <w:trHeight w:val="1639"/>
        </w:trPr>
        <w:tc>
          <w:tcPr>
            <w:tcW w:w="2836" w:type="dxa"/>
            <w:gridSpan w:val="3"/>
          </w:tcPr>
          <w:p w:rsidR="00F92842" w:rsidRDefault="00F92842" w:rsidP="006A21E6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 w:rsidR="005D5E8A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D5E8A">
              <w:rPr>
                <w:sz w:val="18"/>
                <w:szCs w:val="18"/>
              </w:rPr>
            </w:r>
            <w:r w:rsidR="005D5E8A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rFonts w:hint="eastAsia"/>
                <w:sz w:val="18"/>
                <w:szCs w:val="18"/>
              </w:rPr>
              <w:t>增加被保险人</w:t>
            </w:r>
          </w:p>
        </w:tc>
        <w:tc>
          <w:tcPr>
            <w:tcW w:w="6520" w:type="dxa"/>
            <w:gridSpan w:val="5"/>
          </w:tcPr>
          <w:p w:rsidR="00F92842" w:rsidRDefault="00F92842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rFonts w:hint="eastAsia"/>
                <w:sz w:val="18"/>
                <w:szCs w:val="18"/>
              </w:rPr>
              <w:t>时起，增加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hint="eastAsia"/>
                <w:sz w:val="18"/>
                <w:szCs w:val="18"/>
              </w:rPr>
              <w:t>人，增加保费：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bookmarkEnd w:id="15"/>
          </w:p>
          <w:p w:rsidR="006A21E6" w:rsidRDefault="006A21E6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被保险人信息（请列明被保险人姓名、性别、证件号码、出生日期、职业类别、计划选择）：</w:t>
            </w:r>
          </w:p>
          <w:p w:rsidR="00F92842" w:rsidRPr="00D553A3" w:rsidRDefault="005D5E8A" w:rsidP="00F92842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6A21E6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6A21E6"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6A21E6"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sz w:val="18"/>
                <w:szCs w:val="18"/>
                <w:u w:val="single"/>
              </w:rPr>
            </w:r>
            <w:r w:rsidRPr="00D553A3">
              <w:rPr>
                <w:sz w:val="18"/>
                <w:szCs w:val="18"/>
                <w:u w:val="single"/>
              </w:rPr>
              <w:fldChar w:fldCharType="separate"/>
            </w:r>
            <w:r w:rsidR="006A21E6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6A21E6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6A21E6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6A21E6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6A21E6"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sz w:val="18"/>
                <w:szCs w:val="18"/>
                <w:u w:val="single"/>
              </w:rPr>
              <w:fldChar w:fldCharType="end"/>
            </w:r>
            <w:bookmarkEnd w:id="16"/>
          </w:p>
        </w:tc>
      </w:tr>
      <w:tr w:rsidR="006A21E6" w:rsidRPr="0047603E" w:rsidTr="006A21E6">
        <w:trPr>
          <w:trHeight w:val="191"/>
        </w:trPr>
        <w:tc>
          <w:tcPr>
            <w:tcW w:w="2836" w:type="dxa"/>
            <w:gridSpan w:val="3"/>
          </w:tcPr>
          <w:p w:rsidR="006A21E6" w:rsidRDefault="006A21E6" w:rsidP="006A21E6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 w:rsidR="005D5E8A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D5E8A">
              <w:rPr>
                <w:sz w:val="18"/>
                <w:szCs w:val="18"/>
              </w:rPr>
            </w:r>
            <w:r w:rsidR="005D5E8A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rFonts w:hint="eastAsia"/>
                <w:sz w:val="18"/>
                <w:szCs w:val="18"/>
              </w:rPr>
              <w:t>减少被保险人</w:t>
            </w:r>
          </w:p>
        </w:tc>
        <w:tc>
          <w:tcPr>
            <w:tcW w:w="6520" w:type="dxa"/>
            <w:gridSpan w:val="5"/>
          </w:tcPr>
          <w:p w:rsidR="006A21E6" w:rsidRDefault="006A21E6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时起，减少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人，减少保费：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D553A3" w:rsidRPr="0047603E" w:rsidTr="006A21E6">
        <w:trPr>
          <w:trHeight w:val="191"/>
        </w:trPr>
        <w:tc>
          <w:tcPr>
            <w:tcW w:w="2836" w:type="dxa"/>
            <w:gridSpan w:val="3"/>
          </w:tcPr>
          <w:p w:rsidR="00D553A3" w:rsidRDefault="00D553A3" w:rsidP="006A21E6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 w:rsidR="005D5E8A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D5E8A">
              <w:rPr>
                <w:sz w:val="18"/>
                <w:szCs w:val="18"/>
              </w:rPr>
            </w:r>
            <w:r w:rsidR="005D5E8A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rFonts w:hint="eastAsia"/>
                <w:sz w:val="18"/>
                <w:szCs w:val="18"/>
              </w:rPr>
              <w:t>保险内容变更</w:t>
            </w:r>
            <w:r w:rsidR="00F53E0C">
              <w:rPr>
                <w:rFonts w:hint="eastAsia"/>
                <w:sz w:val="18"/>
                <w:szCs w:val="18"/>
              </w:rPr>
              <w:t>（仅适用于团体险及家庭财产保险）</w:t>
            </w:r>
          </w:p>
        </w:tc>
        <w:tc>
          <w:tcPr>
            <w:tcW w:w="6520" w:type="dxa"/>
            <w:gridSpan w:val="5"/>
          </w:tcPr>
          <w:p w:rsidR="00D553A3" w:rsidRDefault="00D553A3" w:rsidP="00D553A3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bookmarkStart w:id="19" w:name="_GoBack"/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bookmarkEnd w:id="19"/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时起，增加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，增加保费：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  <w:p w:rsidR="00BC5331" w:rsidRPr="00BC5331" w:rsidRDefault="00D553A3" w:rsidP="00F92842">
            <w:pPr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时起，减少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，减少保费：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E53FF" w:rsidRPr="0047603E" w:rsidTr="00BC5331">
        <w:trPr>
          <w:trHeight w:val="2026"/>
        </w:trPr>
        <w:tc>
          <w:tcPr>
            <w:tcW w:w="2836" w:type="dxa"/>
            <w:gridSpan w:val="3"/>
          </w:tcPr>
          <w:p w:rsidR="009E53FF" w:rsidRPr="0047603E" w:rsidRDefault="00D553A3" w:rsidP="00F92842">
            <w:pPr>
              <w:spacing w:before="120" w:after="120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9E53FF"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bookmarkEnd w:id="20"/>
            <w:r w:rsidR="009E53FF" w:rsidRPr="0047603E">
              <w:rPr>
                <w:sz w:val="18"/>
                <w:szCs w:val="18"/>
              </w:rPr>
              <w:t>退保</w:t>
            </w:r>
          </w:p>
          <w:p w:rsidR="009E53FF" w:rsidRPr="0047603E" w:rsidRDefault="009E53FF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5"/>
          </w:tcPr>
          <w:p w:rsidR="009E53FF" w:rsidRPr="0047603E" w:rsidRDefault="009E53FF" w:rsidP="00F9284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因下列原因，</w:t>
            </w:r>
            <w:r w:rsidRPr="0047603E">
              <w:rPr>
                <w:rFonts w:hint="eastAsia"/>
                <w:sz w:val="18"/>
                <w:szCs w:val="18"/>
              </w:rPr>
              <w:t>申请</w:t>
            </w:r>
            <w:r w:rsidRPr="0047603E">
              <w:rPr>
                <w:sz w:val="18"/>
                <w:szCs w:val="18"/>
              </w:rPr>
              <w:t>终止保险合同：</w:t>
            </w:r>
          </w:p>
          <w:p w:rsidR="00BC5331" w:rsidRPr="0047603E" w:rsidRDefault="005D5E8A" w:rsidP="00BC5331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31" w:rsidRPr="0047603E">
              <w:rPr>
                <w:sz w:val="18"/>
                <w:szCs w:val="18"/>
              </w:rPr>
              <w:instrText xml:space="preserve"> FORMCHECKBOX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end"/>
            </w:r>
            <w:r w:rsidR="00BC5331" w:rsidRPr="0047603E">
              <w:rPr>
                <w:sz w:val="18"/>
                <w:szCs w:val="18"/>
              </w:rPr>
              <w:t>被保险人</w:t>
            </w:r>
            <w:r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5331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7603E">
              <w:rPr>
                <w:sz w:val="18"/>
                <w:szCs w:val="18"/>
                <w:u w:val="single"/>
              </w:rPr>
            </w:r>
            <w:r w:rsidRPr="0047603E">
              <w:rPr>
                <w:sz w:val="18"/>
                <w:szCs w:val="18"/>
                <w:u w:val="single"/>
              </w:rPr>
              <w:fldChar w:fldCharType="separate"/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sz w:val="18"/>
                <w:szCs w:val="18"/>
                <w:u w:val="single"/>
              </w:rPr>
              <w:fldChar w:fldCharType="end"/>
            </w:r>
            <w:r w:rsidR="00BC5331" w:rsidRPr="0047603E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BC5331" w:rsidRPr="0047603E">
              <w:rPr>
                <w:sz w:val="18"/>
                <w:szCs w:val="18"/>
              </w:rPr>
              <w:t>原因</w:t>
            </w:r>
            <w:r w:rsidR="00BC5331">
              <w:rPr>
                <w:rFonts w:hint="eastAsia"/>
                <w:sz w:val="18"/>
                <w:szCs w:val="18"/>
              </w:rPr>
              <w:t>（离开中国</w:t>
            </w:r>
            <w:r w:rsidR="00BC5331">
              <w:rPr>
                <w:rFonts w:hint="eastAsia"/>
                <w:sz w:val="18"/>
                <w:szCs w:val="18"/>
              </w:rPr>
              <w:t>/</w:t>
            </w:r>
            <w:r w:rsidR="00BC5331">
              <w:rPr>
                <w:rFonts w:hint="eastAsia"/>
                <w:sz w:val="18"/>
                <w:szCs w:val="18"/>
              </w:rPr>
              <w:t>离职等）</w:t>
            </w:r>
          </w:p>
          <w:p w:rsidR="009E53FF" w:rsidRPr="0047603E" w:rsidRDefault="005D5E8A" w:rsidP="00F92842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end"/>
            </w:r>
            <w:bookmarkEnd w:id="21"/>
            <w:r w:rsidR="009E53FF" w:rsidRPr="0047603E">
              <w:rPr>
                <w:sz w:val="18"/>
                <w:szCs w:val="18"/>
              </w:rPr>
              <w:t>更改保险品种</w:t>
            </w:r>
            <w:r w:rsidR="009E53FF" w:rsidRPr="0047603E">
              <w:rPr>
                <w:sz w:val="18"/>
                <w:szCs w:val="18"/>
              </w:rPr>
              <w:t xml:space="preserve">  (</w:t>
            </w:r>
            <w:r w:rsidR="009E53FF" w:rsidRPr="0047603E">
              <w:rPr>
                <w:sz w:val="18"/>
                <w:szCs w:val="18"/>
              </w:rPr>
              <w:t>请另附填写完整的新险种的投保单</w:t>
            </w:r>
            <w:r w:rsidR="009E53FF" w:rsidRPr="0047603E">
              <w:rPr>
                <w:sz w:val="18"/>
                <w:szCs w:val="18"/>
              </w:rPr>
              <w:t>)</w:t>
            </w:r>
          </w:p>
          <w:p w:rsidR="00E84A1F" w:rsidRPr="00BC5331" w:rsidRDefault="005D5E8A" w:rsidP="00BC5331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BC533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9E53FF" w:rsidRPr="0047603E">
              <w:rPr>
                <w:sz w:val="18"/>
                <w:szCs w:val="18"/>
              </w:rPr>
              <w:t>其他</w:t>
            </w:r>
            <w:r w:rsidR="009E53FF" w:rsidRPr="0047603E">
              <w:rPr>
                <w:rFonts w:hint="eastAsia"/>
                <w:sz w:val="18"/>
                <w:szCs w:val="18"/>
              </w:rPr>
              <w:t>，请详述：</w:t>
            </w:r>
            <w:r w:rsidRPr="00E84A1F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1D1E8E" w:rsidRPr="00E84A1F">
              <w:rPr>
                <w:sz w:val="18"/>
                <w:szCs w:val="18"/>
                <w:u w:val="single"/>
              </w:rPr>
              <w:instrText xml:space="preserve"> </w:instrText>
            </w:r>
            <w:r w:rsidR="001D1E8E" w:rsidRPr="00E84A1F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1D1E8E" w:rsidRPr="00E84A1F">
              <w:rPr>
                <w:sz w:val="18"/>
                <w:szCs w:val="18"/>
                <w:u w:val="single"/>
              </w:rPr>
              <w:instrText xml:space="preserve"> </w:instrText>
            </w:r>
            <w:r w:rsidRPr="00E84A1F">
              <w:rPr>
                <w:sz w:val="18"/>
                <w:szCs w:val="18"/>
                <w:u w:val="single"/>
              </w:rPr>
            </w:r>
            <w:r w:rsidRPr="00E84A1F">
              <w:rPr>
                <w:sz w:val="18"/>
                <w:szCs w:val="18"/>
                <w:u w:val="single"/>
              </w:rPr>
              <w:fldChar w:fldCharType="separate"/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Pr="00E84A1F">
              <w:rPr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9E53FF" w:rsidRPr="0047603E" w:rsidTr="009E53FF">
        <w:trPr>
          <w:trHeight w:val="582"/>
        </w:trPr>
        <w:tc>
          <w:tcPr>
            <w:tcW w:w="2836" w:type="dxa"/>
            <w:gridSpan w:val="3"/>
          </w:tcPr>
          <w:p w:rsidR="009E53FF" w:rsidRPr="0047603E" w:rsidRDefault="009E53FF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 xml:space="preserve">7.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5D5E8A" w:rsidRPr="0047603E">
              <w:rPr>
                <w:sz w:val="18"/>
                <w:szCs w:val="18"/>
              </w:rPr>
            </w:r>
            <w:r w:rsidR="005D5E8A" w:rsidRPr="0047603E">
              <w:rPr>
                <w:sz w:val="18"/>
                <w:szCs w:val="18"/>
              </w:rPr>
              <w:fldChar w:fldCharType="end"/>
            </w:r>
            <w:bookmarkEnd w:id="24"/>
            <w:r w:rsidRPr="0047603E">
              <w:rPr>
                <w:sz w:val="18"/>
                <w:szCs w:val="18"/>
              </w:rPr>
              <w:t>其他变更（请详述）</w:t>
            </w:r>
          </w:p>
        </w:tc>
        <w:bookmarkStart w:id="25" w:name="Text40"/>
        <w:tc>
          <w:tcPr>
            <w:tcW w:w="6520" w:type="dxa"/>
            <w:gridSpan w:val="5"/>
          </w:tcPr>
          <w:p w:rsidR="009E53FF" w:rsidRPr="00E84A1F" w:rsidRDefault="005D5E8A" w:rsidP="009F312A">
            <w:pPr>
              <w:spacing w:before="120" w:after="120" w:line="200" w:lineRule="exact"/>
              <w:rPr>
                <w:sz w:val="18"/>
                <w:szCs w:val="18"/>
                <w:u w:val="single"/>
              </w:rPr>
            </w:pPr>
            <w:r w:rsidRPr="00E84A1F"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84A1F" w:rsidRPr="00E84A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84A1F">
              <w:rPr>
                <w:sz w:val="18"/>
                <w:szCs w:val="18"/>
                <w:u w:val="single"/>
              </w:rPr>
            </w:r>
            <w:r w:rsidRPr="00E84A1F">
              <w:rPr>
                <w:sz w:val="18"/>
                <w:szCs w:val="18"/>
                <w:u w:val="single"/>
              </w:rPr>
              <w:fldChar w:fldCharType="separate"/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Pr="00E84A1F">
              <w:rPr>
                <w:sz w:val="18"/>
                <w:szCs w:val="18"/>
                <w:u w:val="single"/>
              </w:rPr>
              <w:fldChar w:fldCharType="end"/>
            </w:r>
            <w:bookmarkEnd w:id="25"/>
          </w:p>
        </w:tc>
      </w:tr>
      <w:tr w:rsidR="009E53FF" w:rsidRPr="0047603E" w:rsidTr="0047603E">
        <w:trPr>
          <w:trHeight w:val="703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E056B" w:rsidRDefault="009E056B" w:rsidP="009E056B">
            <w:pP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9E056B" w:rsidRPr="009E056B" w:rsidRDefault="009E056B" w:rsidP="009E056B">
            <w:pP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9E056B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注意事项：</w:t>
            </w:r>
          </w:p>
          <w:p w:rsidR="009E056B" w:rsidRPr="009E056B" w:rsidRDefault="009E056B" w:rsidP="009E056B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E056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投保人或被保险人申请批改时应提供批改申请表一份，并加盖公章（如您以</w:t>
            </w:r>
            <w:r w:rsidRPr="009E056B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个人名义</w:t>
            </w:r>
            <w:r w:rsidRPr="009E056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投保</w:t>
            </w:r>
            <w:r w:rsidRPr="009E056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家财险、意外险等产品，签字确认即可），写明批改原因、事项和日期，并将已加盖公章的申请表以邮件、传真、快递的方式通知保险公司；</w:t>
            </w:r>
          </w:p>
          <w:p w:rsidR="009E056B" w:rsidRPr="009E056B" w:rsidRDefault="009E056B" w:rsidP="009E056B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E056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保险人同意批改事项后出具书面批单，该批单从保险人同意批改之日起开始生效；</w:t>
            </w:r>
          </w:p>
          <w:p w:rsidR="009E056B" w:rsidRPr="009E056B" w:rsidRDefault="009E056B" w:rsidP="009E056B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9E056B" w:rsidRPr="009E056B" w:rsidRDefault="009E056B" w:rsidP="009E056B">
            <w:pPr>
              <w:ind w:leftChars="228" w:left="921" w:hangingChars="178" w:hanging="374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E056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3. 当批单的内容涉及到保险责任扩大和减少，保险金额和保险期限增减等时，保险人要向投保人或被保险人加收或退还保险费，保费由保险公司负责计算厘订。</w:t>
            </w:r>
          </w:p>
          <w:p w:rsidR="009F312A" w:rsidRPr="009E056B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</w:p>
          <w:p w:rsidR="00BC5331" w:rsidRDefault="00BC5331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BC5331" w:rsidRDefault="00BC5331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P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E056B" w:rsidRPr="009E056B" w:rsidRDefault="0047603E" w:rsidP="009E056B">
            <w:pPr>
              <w:pStyle w:val="Default"/>
              <w:spacing w:line="276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投保人签名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(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盖章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)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：被保险人签名：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 xml:space="preserve">     </w:t>
            </w:r>
          </w:p>
          <w:p w:rsidR="0047603E" w:rsidRPr="009E056B" w:rsidRDefault="0047603E" w:rsidP="009E056B">
            <w:pPr>
              <w:pStyle w:val="Default"/>
              <w:spacing w:line="276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申请日期：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年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月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日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黑体"/>
                <w:b/>
                <w:color w:val="000080"/>
                <w:sz w:val="18"/>
                <w:szCs w:val="18"/>
                <w:lang w:eastAsia="zh-CN"/>
              </w:rPr>
            </w:pPr>
          </w:p>
        </w:tc>
      </w:tr>
    </w:tbl>
    <w:p w:rsidR="0011520E" w:rsidRPr="0047603E" w:rsidRDefault="0011520E">
      <w:pPr>
        <w:rPr>
          <w:sz w:val="18"/>
          <w:szCs w:val="18"/>
        </w:rPr>
      </w:pPr>
    </w:p>
    <w:sectPr w:rsidR="0011520E" w:rsidRPr="0047603E" w:rsidSect="0047603E">
      <w:headerReference w:type="default" r:id="rId8"/>
      <w:pgSz w:w="11906" w:h="16838"/>
      <w:pgMar w:top="166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A" w:rsidRDefault="00913CFA" w:rsidP="009E53FF">
      <w:r>
        <w:separator/>
      </w:r>
    </w:p>
  </w:endnote>
  <w:endnote w:type="continuationSeparator" w:id="0">
    <w:p w:rsidR="00913CFA" w:rsidRDefault="00913CFA" w:rsidP="009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Itc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Itc Eras">
    <w:altName w:val="仿宋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A" w:rsidRDefault="00913CFA" w:rsidP="009E53FF">
      <w:r>
        <w:separator/>
      </w:r>
    </w:p>
  </w:footnote>
  <w:footnote w:type="continuationSeparator" w:id="0">
    <w:p w:rsidR="00913CFA" w:rsidRDefault="00913CFA" w:rsidP="009E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1D" w:rsidRDefault="009E2D23" w:rsidP="00472C9F">
    <w:pPr>
      <w:pStyle w:val="a4"/>
      <w:ind w:leftChars="-354" w:left="-850"/>
      <w:jc w:val="left"/>
    </w:pPr>
    <w:r>
      <w:rPr>
        <w:rFonts w:cs="宋体"/>
        <w:b/>
        <w:bCs/>
        <w:noProof/>
      </w:rPr>
      <w:drawing>
        <wp:inline distT="0" distB="0" distL="0" distR="0" wp14:anchorId="4929283B" wp14:editId="4AF92EEF">
          <wp:extent cx="2085975" cy="676275"/>
          <wp:effectExtent l="19050" t="0" r="9525" b="0"/>
          <wp:docPr id="4" name="Picture 1" descr="安盛天平中文官方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安盛天平中文官方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3E0C"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52" type="#_x0000_t7" style="position:absolute;left:0;text-align:left;margin-left:326.05pt;margin-top:-.35pt;width:93.45pt;height:95.35pt;z-index:251660288;mso-position-horizontal-relative:page;mso-position-vertical-relative:page" adj="17832" fillcolor="red" strokecolor="red">
          <w10:wrap anchorx="margin" anchory="page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548A55F3" wp14:editId="5A101DEC">
          <wp:simplePos x="0" y="0"/>
          <wp:positionH relativeFrom="column">
            <wp:posOffset>4524375</wp:posOffset>
          </wp:positionH>
          <wp:positionV relativeFrom="paragraph">
            <wp:posOffset>12065</wp:posOffset>
          </wp:positionV>
          <wp:extent cx="219075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D1D" w:rsidRDefault="006B7D1D" w:rsidP="00472C9F">
    <w:pPr>
      <w:pStyle w:val="a4"/>
      <w:ind w:leftChars="-354" w:left="-850"/>
      <w:jc w:val="left"/>
    </w:pPr>
  </w:p>
  <w:p w:rsidR="00913CFA" w:rsidRDefault="00913CFA" w:rsidP="00472C9F">
    <w:pPr>
      <w:pStyle w:val="a4"/>
      <w:ind w:leftChars="-354" w:left="-85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D8"/>
    <w:multiLevelType w:val="hybridMultilevel"/>
    <w:tmpl w:val="936AD530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F49912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DE4C7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746C9D"/>
    <w:multiLevelType w:val="hybridMultilevel"/>
    <w:tmpl w:val="2E362116"/>
    <w:lvl w:ilvl="0" w:tplc="8C0C178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7" w:hanging="420"/>
      </w:pPr>
    </w:lvl>
    <w:lvl w:ilvl="2" w:tplc="0409001B" w:tentative="1">
      <w:start w:val="1"/>
      <w:numFmt w:val="lowerRoman"/>
      <w:lvlText w:val="%3."/>
      <w:lvlJc w:val="right"/>
      <w:pPr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ind w:left="2227" w:hanging="420"/>
      </w:pPr>
    </w:lvl>
    <w:lvl w:ilvl="4" w:tplc="04090019" w:tentative="1">
      <w:start w:val="1"/>
      <w:numFmt w:val="lowerLetter"/>
      <w:lvlText w:val="%5)"/>
      <w:lvlJc w:val="left"/>
      <w:pPr>
        <w:ind w:left="2647" w:hanging="420"/>
      </w:pPr>
    </w:lvl>
    <w:lvl w:ilvl="5" w:tplc="0409001B" w:tentative="1">
      <w:start w:val="1"/>
      <w:numFmt w:val="lowerRoman"/>
      <w:lvlText w:val="%6."/>
      <w:lvlJc w:val="right"/>
      <w:pPr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ind w:left="3487" w:hanging="420"/>
      </w:pPr>
    </w:lvl>
    <w:lvl w:ilvl="7" w:tplc="04090019" w:tentative="1">
      <w:start w:val="1"/>
      <w:numFmt w:val="lowerLetter"/>
      <w:lvlText w:val="%8)"/>
      <w:lvlJc w:val="left"/>
      <w:pPr>
        <w:ind w:left="3907" w:hanging="420"/>
      </w:pPr>
    </w:lvl>
    <w:lvl w:ilvl="8" w:tplc="0409001B" w:tentative="1">
      <w:start w:val="1"/>
      <w:numFmt w:val="lowerRoman"/>
      <w:lvlText w:val="%9."/>
      <w:lvlJc w:val="right"/>
      <w:pPr>
        <w:ind w:left="4327" w:hanging="420"/>
      </w:pPr>
    </w:lvl>
  </w:abstractNum>
  <w:abstractNum w:abstractNumId="2">
    <w:nsid w:val="33D1177C"/>
    <w:multiLevelType w:val="hybridMultilevel"/>
    <w:tmpl w:val="59BABAEE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M8MokMuLwCeiPS6BwdhiuTaFGHg=" w:salt="11ETa9BCQTOhDN/7nw1y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3FF"/>
    <w:rsid w:val="000170B8"/>
    <w:rsid w:val="00031175"/>
    <w:rsid w:val="0003634D"/>
    <w:rsid w:val="000A43CD"/>
    <w:rsid w:val="000D3F89"/>
    <w:rsid w:val="0011520E"/>
    <w:rsid w:val="00117C2F"/>
    <w:rsid w:val="001D1E8E"/>
    <w:rsid w:val="00203B6D"/>
    <w:rsid w:val="00254FF6"/>
    <w:rsid w:val="002622DE"/>
    <w:rsid w:val="00272423"/>
    <w:rsid w:val="00322358"/>
    <w:rsid w:val="003D5821"/>
    <w:rsid w:val="00417045"/>
    <w:rsid w:val="00472C9F"/>
    <w:rsid w:val="0047603E"/>
    <w:rsid w:val="004A0A60"/>
    <w:rsid w:val="0053624F"/>
    <w:rsid w:val="005D5E8A"/>
    <w:rsid w:val="005F102C"/>
    <w:rsid w:val="005F2F93"/>
    <w:rsid w:val="006811E2"/>
    <w:rsid w:val="006A21E6"/>
    <w:rsid w:val="006B7D1D"/>
    <w:rsid w:val="0074337B"/>
    <w:rsid w:val="008820B4"/>
    <w:rsid w:val="00891380"/>
    <w:rsid w:val="00913CFA"/>
    <w:rsid w:val="009E056B"/>
    <w:rsid w:val="009E2D23"/>
    <w:rsid w:val="009E53FF"/>
    <w:rsid w:val="009E6007"/>
    <w:rsid w:val="009F312A"/>
    <w:rsid w:val="00A447AC"/>
    <w:rsid w:val="00B25FBD"/>
    <w:rsid w:val="00BC5331"/>
    <w:rsid w:val="00BD7AA6"/>
    <w:rsid w:val="00C325C1"/>
    <w:rsid w:val="00CD13C8"/>
    <w:rsid w:val="00D40CA4"/>
    <w:rsid w:val="00D469A9"/>
    <w:rsid w:val="00D553A3"/>
    <w:rsid w:val="00E7213B"/>
    <w:rsid w:val="00E84A1F"/>
    <w:rsid w:val="00F53E0C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53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53F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9E53FF"/>
    <w:rPr>
      <w:rFonts w:ascii="Times New Roman" w:eastAsia="宋体" w:hAnsi="Times New Roman" w:cs="Times New Roman"/>
      <w:kern w:val="0"/>
      <w:sz w:val="16"/>
      <w:szCs w:val="16"/>
    </w:rPr>
  </w:style>
  <w:style w:type="character" w:styleId="a7">
    <w:name w:val="Hyperlink"/>
    <w:basedOn w:val="a0"/>
    <w:rsid w:val="009E53FF"/>
    <w:rPr>
      <w:color w:val="0000FF"/>
      <w:u w:val="single"/>
    </w:rPr>
  </w:style>
  <w:style w:type="paragraph" w:customStyle="1" w:styleId="Eras11">
    <w:name w:val="Eras11"/>
    <w:basedOn w:val="a"/>
    <w:rsid w:val="009E53FF"/>
    <w:pPr>
      <w:framePr w:w="8425" w:wrap="notBeside" w:hAnchor="margin" w:x="1" w:y="2212"/>
      <w:spacing w:line="280" w:lineRule="exact"/>
    </w:pPr>
    <w:rPr>
      <w:rFonts w:ascii="ErasItcT" w:eastAsia="Times New Roman" w:hAnsi="ErasItcT"/>
      <w:sz w:val="22"/>
      <w:szCs w:val="20"/>
      <w:lang w:val="en-GB" w:eastAsia="fr-FR"/>
    </w:rPr>
  </w:style>
  <w:style w:type="paragraph" w:customStyle="1" w:styleId="Default">
    <w:name w:val="Default"/>
    <w:rsid w:val="0047603E"/>
    <w:pPr>
      <w:widowControl w:val="0"/>
      <w:autoSpaceDE w:val="0"/>
      <w:autoSpaceDN w:val="0"/>
      <w:adjustRightInd w:val="0"/>
    </w:pPr>
    <w:rPr>
      <w:rFonts w:ascii="Itc Eras" w:eastAsia="Itc Eras" w:hAnsi="Times New Roman" w:cs="Times New Roman"/>
      <w:color w:val="000000"/>
      <w:kern w:val="0"/>
      <w:sz w:val="24"/>
      <w:szCs w:val="24"/>
      <w:lang w:eastAsia="zh-TW"/>
    </w:rPr>
  </w:style>
  <w:style w:type="paragraph" w:styleId="a8">
    <w:name w:val="List Paragraph"/>
    <w:basedOn w:val="a"/>
    <w:uiPriority w:val="34"/>
    <w:qFormat/>
    <w:rsid w:val="009E05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ice.gu</dc:creator>
  <cp:keywords/>
  <dc:description/>
  <cp:lastModifiedBy>Teresa Chen</cp:lastModifiedBy>
  <cp:revision>4</cp:revision>
  <dcterms:created xsi:type="dcterms:W3CDTF">2014-03-27T09:00:00Z</dcterms:created>
  <dcterms:modified xsi:type="dcterms:W3CDTF">2015-08-26T02:22:00Z</dcterms:modified>
</cp:coreProperties>
</file>